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E1ABD">
      <w:pPr>
        <w:jc w:val="center"/>
        <w:rPr>
          <w:rFonts w:ascii="仿宋" w:hAnsi="仿宋" w:eastAsia="仿宋"/>
          <w:b/>
          <w:sz w:val="18"/>
          <w:szCs w:val="18"/>
        </w:rPr>
      </w:pP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康达学院</w:t>
      </w:r>
      <w:r>
        <w:rPr>
          <w:rFonts w:hint="eastAsia" w:ascii="仿宋" w:hAnsi="仿宋" w:eastAsia="仿宋"/>
          <w:b/>
          <w:sz w:val="30"/>
          <w:szCs w:val="30"/>
        </w:rPr>
        <w:t>境内因公外出审批申请表</w:t>
      </w:r>
    </w:p>
    <w:p w14:paraId="459552F9">
      <w:pPr>
        <w:spacing w:line="44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 年   月   日</w:t>
      </w:r>
    </w:p>
    <w:p w14:paraId="331631DA">
      <w:pPr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部门（公章）：</w:t>
      </w:r>
    </w:p>
    <w:tbl>
      <w:tblPr>
        <w:tblStyle w:val="6"/>
        <w:tblW w:w="9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6"/>
        <w:gridCol w:w="2520"/>
        <w:gridCol w:w="2115"/>
        <w:gridCol w:w="2205"/>
      </w:tblGrid>
      <w:tr w14:paraId="2A1B0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2EFFB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外出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  <w:r>
              <w:rPr>
                <w:rFonts w:hint="eastAsia" w:ascii="仿宋" w:hAnsi="仿宋" w:eastAsia="仿宋"/>
                <w:szCs w:val="21"/>
              </w:rPr>
              <w:t>(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工号/</w:t>
            </w:r>
            <w:r>
              <w:rPr>
                <w:rFonts w:hint="eastAsia" w:ascii="仿宋" w:hAnsi="仿宋" w:eastAsia="仿宋"/>
                <w:szCs w:val="21"/>
              </w:rPr>
              <w:t>职务/职称)</w:t>
            </w:r>
          </w:p>
        </w:tc>
        <w:tc>
          <w:tcPr>
            <w:tcW w:w="6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86F93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719C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441F9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公务出差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分类</w:t>
            </w:r>
          </w:p>
        </w:tc>
        <w:tc>
          <w:tcPr>
            <w:tcW w:w="6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9E2CC">
            <w:pPr>
              <w:pStyle w:val="9"/>
              <w:spacing w:line="40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学生工作  □教学工作  □科研工作  □其他工作</w:t>
            </w:r>
          </w:p>
        </w:tc>
      </w:tr>
      <w:tr w14:paraId="43F9E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8C926"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其他因公外出类型</w:t>
            </w:r>
          </w:p>
        </w:tc>
        <w:tc>
          <w:tcPr>
            <w:tcW w:w="6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38974">
            <w:pPr>
              <w:pStyle w:val="9"/>
              <w:spacing w:line="400" w:lineRule="exact"/>
              <w:ind w:firstLine="0" w:firstLineChars="0"/>
              <w:rPr>
                <w:rFonts w:hint="default" w:ascii="仿宋" w:hAnsi="仿宋" w:eastAsia="仿宋" w:cs="Times New Roman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因公外借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挂职锻炼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境内进修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攻读学位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□其他工作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  <w:lang w:val="en-US" w:eastAsia="zh-CN"/>
              </w:rPr>
              <w:t xml:space="preserve">             </w:t>
            </w:r>
          </w:p>
        </w:tc>
      </w:tr>
      <w:tr w14:paraId="604F1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6FC9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外出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事由及天数</w:t>
            </w:r>
          </w:p>
        </w:tc>
        <w:tc>
          <w:tcPr>
            <w:tcW w:w="6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08720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7008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2166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到达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城市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DD1D5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B32B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起止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日期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6AB7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E80B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E1E87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公务是否租车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F79F9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是□     否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</w:p>
        </w:tc>
        <w:tc>
          <w:tcPr>
            <w:tcW w:w="21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AD8CFA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是否需要</w:t>
            </w:r>
          </w:p>
          <w:p w14:paraId="60611BC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借款</w:t>
            </w:r>
          </w:p>
        </w:tc>
        <w:tc>
          <w:tcPr>
            <w:tcW w:w="22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41ECA2"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是□ </w:t>
            </w:r>
          </w:p>
          <w:p w14:paraId="2714CBFF">
            <w:pPr>
              <w:ind w:left="210" w:hanging="210" w:hangingChars="10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(金额：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  <w:szCs w:val="21"/>
              </w:rPr>
              <w:t>)</w:t>
            </w:r>
          </w:p>
          <w:p w14:paraId="08C5F19E">
            <w:pPr>
              <w:ind w:left="210" w:hanging="210" w:hangingChars="10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否</w:t>
            </w:r>
            <w:r>
              <w:rPr>
                <w:rFonts w:hint="eastAsia" w:ascii="仿宋" w:hAnsi="仿宋" w:eastAsia="仿宋"/>
                <w:szCs w:val="21"/>
              </w:rPr>
              <w:sym w:font="Wingdings 2" w:char="00A3"/>
            </w:r>
          </w:p>
        </w:tc>
      </w:tr>
      <w:tr w14:paraId="7D44F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99D22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公务出差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标准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E14CA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Cs w:val="21"/>
              </w:rPr>
              <w:t>一类□ 二类□ 三类□</w:t>
            </w:r>
          </w:p>
        </w:tc>
        <w:tc>
          <w:tcPr>
            <w:tcW w:w="21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A4D72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11DF9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622F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31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887D5C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公务出差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费用预计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A0D47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城市间交通费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D0ED9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元</w:t>
            </w:r>
          </w:p>
        </w:tc>
        <w:tc>
          <w:tcPr>
            <w:tcW w:w="22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B2FAD7">
            <w:pPr>
              <w:widowControl/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合计</w:t>
            </w:r>
          </w:p>
          <w:p w14:paraId="68CC7943">
            <w:pPr>
              <w:widowControl/>
              <w:ind w:firstLine="140" w:firstLineChars="5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元</w:t>
            </w:r>
          </w:p>
        </w:tc>
      </w:tr>
      <w:tr w14:paraId="726C4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315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AB7D04B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FDBCC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住宿费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DA87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元</w:t>
            </w:r>
          </w:p>
        </w:tc>
        <w:tc>
          <w:tcPr>
            <w:tcW w:w="22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7408AC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D12F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15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E57FCC5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3186C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伙食补助费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A7495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元</w:t>
            </w:r>
          </w:p>
        </w:tc>
        <w:tc>
          <w:tcPr>
            <w:tcW w:w="22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6B23AE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9F40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315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234BEFA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07E81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市内交通费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6509D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元</w:t>
            </w:r>
          </w:p>
        </w:tc>
        <w:tc>
          <w:tcPr>
            <w:tcW w:w="22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E41FBE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ADF3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31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5E9BB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4473D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其他费用</w:t>
            </w:r>
            <w:r>
              <w:rPr>
                <w:rFonts w:hint="eastAsia" w:ascii="仿宋" w:hAnsi="仿宋" w:eastAsia="仿宋"/>
                <w:szCs w:val="21"/>
              </w:rPr>
              <w:t>(会务费等)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2A4CE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元</w:t>
            </w:r>
          </w:p>
        </w:tc>
        <w:tc>
          <w:tcPr>
            <w:tcW w:w="22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DEA00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6554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E31DF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部门负责人意见</w:t>
            </w:r>
          </w:p>
        </w:tc>
        <w:tc>
          <w:tcPr>
            <w:tcW w:w="6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3D53C0">
            <w:pPr>
              <w:pStyle w:val="9"/>
              <w:spacing w:line="400" w:lineRule="exact"/>
              <w:ind w:right="560" w:firstLine="3500" w:firstLineChars="12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签名：</w:t>
            </w:r>
          </w:p>
        </w:tc>
      </w:tr>
      <w:tr w14:paraId="36B6B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94516">
            <w:pPr>
              <w:pStyle w:val="9"/>
              <w:spacing w:line="40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业务部门负责人意见</w:t>
            </w:r>
          </w:p>
        </w:tc>
        <w:tc>
          <w:tcPr>
            <w:tcW w:w="6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3C44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textAlignment w:val="auto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（教学部门人员须完成此项签批）</w:t>
            </w:r>
          </w:p>
          <w:p w14:paraId="7505C8F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6" w:leftChars="60" w:firstLine="3640" w:firstLineChars="130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AD3AA3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6" w:leftChars="60" w:firstLine="3640" w:firstLineChars="13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签名：</w:t>
            </w:r>
          </w:p>
        </w:tc>
      </w:tr>
      <w:tr w14:paraId="5D036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48708">
            <w:pPr>
              <w:pStyle w:val="9"/>
              <w:spacing w:line="40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分管/业务分管</w:t>
            </w:r>
          </w:p>
          <w:p w14:paraId="36E7A4F5">
            <w:pPr>
              <w:pStyle w:val="9"/>
              <w:spacing w:line="40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院领导意见</w:t>
            </w:r>
          </w:p>
        </w:tc>
        <w:tc>
          <w:tcPr>
            <w:tcW w:w="6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E024C1">
            <w:pPr>
              <w:pStyle w:val="9"/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05ABD938">
            <w:pPr>
              <w:pStyle w:val="9"/>
              <w:spacing w:line="400" w:lineRule="exact"/>
              <w:ind w:left="126" w:leftChars="60" w:firstLine="3640" w:firstLineChars="13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签名：</w:t>
            </w:r>
          </w:p>
        </w:tc>
      </w:tr>
      <w:tr w14:paraId="4EA4B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E6BD7"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长加批</w:t>
            </w:r>
          </w:p>
        </w:tc>
        <w:tc>
          <w:tcPr>
            <w:tcW w:w="6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38A04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textAlignment w:val="auto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7天及以上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须完成此项签批）</w:t>
            </w:r>
          </w:p>
          <w:p w14:paraId="22E9337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6" w:leftChars="60" w:firstLine="3640" w:firstLineChars="130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23E891B">
            <w:pPr>
              <w:pStyle w:val="9"/>
              <w:spacing w:line="400" w:lineRule="exact"/>
              <w:ind w:right="560" w:firstLine="3780" w:firstLineChars="135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签名：</w:t>
            </w:r>
          </w:p>
        </w:tc>
      </w:tr>
      <w:tr w14:paraId="21A0C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2623B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人力资源处备案</w:t>
            </w:r>
          </w:p>
        </w:tc>
        <w:tc>
          <w:tcPr>
            <w:tcW w:w="6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E3C781">
            <w:pPr>
              <w:pStyle w:val="9"/>
              <w:spacing w:line="400" w:lineRule="exact"/>
              <w:ind w:right="560" w:firstLine="3780" w:firstLineChars="135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签名：</w:t>
            </w:r>
          </w:p>
        </w:tc>
      </w:tr>
      <w:tr w14:paraId="6B2A7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46FE8">
            <w:pPr>
              <w:spacing w:line="400" w:lineRule="exact"/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部门考勤员备案</w:t>
            </w:r>
          </w:p>
        </w:tc>
        <w:tc>
          <w:tcPr>
            <w:tcW w:w="6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4C3C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6" w:leftChars="60" w:firstLine="3640" w:firstLineChars="130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2DDEB9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780" w:firstLineChars="1350"/>
              <w:jc w:val="left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签名：</w:t>
            </w:r>
          </w:p>
        </w:tc>
      </w:tr>
      <w:tr w14:paraId="6C71C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462FC1">
            <w:pPr>
              <w:spacing w:line="400" w:lineRule="exact"/>
              <w:jc w:val="both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  <w:tc>
          <w:tcPr>
            <w:tcW w:w="6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18A8C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textAlignment w:val="auto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如有附件可自行打印附后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）</w:t>
            </w:r>
          </w:p>
          <w:p w14:paraId="27B22BE3">
            <w:pPr>
              <w:pStyle w:val="9"/>
              <w:spacing w:line="400" w:lineRule="exact"/>
              <w:ind w:firstLine="0" w:firstLineChars="0"/>
              <w:jc w:val="left"/>
              <w:rPr>
                <w:rFonts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3A70ADB">
      <w:pPr>
        <w:jc w:val="left"/>
        <w:rPr>
          <w:rFonts w:hint="eastAsia" w:ascii="仿宋" w:hAnsi="仿宋" w:eastAsia="仿宋"/>
          <w:b/>
          <w:sz w:val="24"/>
          <w:lang w:val="en-US" w:eastAsia="zh-CN"/>
        </w:rPr>
      </w:pPr>
    </w:p>
    <w:p w14:paraId="36CE6252">
      <w:pPr>
        <w:jc w:val="left"/>
        <w:rPr>
          <w:rFonts w:hint="eastAsia" w:ascii="仿宋" w:hAnsi="仿宋" w:eastAsia="仿宋"/>
          <w:b/>
          <w:sz w:val="24"/>
          <w:lang w:val="en-US" w:eastAsia="zh-CN"/>
        </w:rPr>
      </w:pPr>
    </w:p>
    <w:p w14:paraId="1CDF489B">
      <w:pPr>
        <w:jc w:val="left"/>
        <w:rPr>
          <w:rFonts w:hint="eastAsia" w:ascii="仿宋" w:hAnsi="仿宋" w:eastAsia="仿宋"/>
          <w:b/>
          <w:sz w:val="24"/>
          <w:lang w:val="en-US" w:eastAsia="zh-CN"/>
        </w:rPr>
      </w:pPr>
    </w:p>
    <w:p w14:paraId="1FA0D1D1">
      <w:pPr>
        <w:jc w:val="left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填表说明：</w:t>
      </w:r>
    </w:p>
    <w:p w14:paraId="0E9E5B64">
      <w:pPr>
        <w:ind w:firstLine="482" w:firstLineChars="200"/>
        <w:jc w:val="left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1．本表单适用于学院所有在岗在册人员（含中层干部），凡出现1天及以上因公外出不在校情况的，须预先填写并提交申请；</w:t>
      </w:r>
    </w:p>
    <w:p w14:paraId="483CF85D">
      <w:pPr>
        <w:ind w:firstLine="482" w:firstLineChars="200"/>
        <w:jc w:val="left"/>
        <w:rPr>
          <w:rFonts w:hint="eastAsia" w:ascii="仿宋" w:hAnsi="仿宋" w:eastAsia="仿宋"/>
          <w:b/>
          <w:sz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2．因公外出如产生报销费用，须将预计的费用明细填写清晰，报销时出具此表作为审批证明；</w:t>
      </w:r>
    </w:p>
    <w:p w14:paraId="72EF1E89">
      <w:pPr>
        <w:ind w:firstLine="482" w:firstLineChars="200"/>
        <w:jc w:val="left"/>
        <w:rPr>
          <w:rFonts w:hint="eastAsia" w:ascii="仿宋" w:hAnsi="仿宋" w:eastAsia="仿宋"/>
          <w:b/>
          <w:sz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3.“公务出差”大类包含学生工作、教学工作、科研工作、其他（行政、群团工作等）；</w:t>
      </w:r>
    </w:p>
    <w:p w14:paraId="43146430">
      <w:pPr>
        <w:ind w:firstLine="482" w:firstLineChars="200"/>
        <w:jc w:val="left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4.“其他因公外出”大类包含因公外派、境内进修、在职攻读学位、其他工作。</w:t>
      </w:r>
    </w:p>
    <w:sectPr>
      <w:pgSz w:w="11906" w:h="16838"/>
      <w:pgMar w:top="873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hMDc0NzNkODFjMmU5YjM2ZWQ5MDg5Y2E2MDFmNWIifQ=="/>
  </w:docVars>
  <w:rsids>
    <w:rsidRoot w:val="00317A61"/>
    <w:rsid w:val="00317A61"/>
    <w:rsid w:val="00332F16"/>
    <w:rsid w:val="005A7642"/>
    <w:rsid w:val="006303FB"/>
    <w:rsid w:val="00843050"/>
    <w:rsid w:val="00AE6CE7"/>
    <w:rsid w:val="00B152BB"/>
    <w:rsid w:val="00BB2264"/>
    <w:rsid w:val="00BE159C"/>
    <w:rsid w:val="00C0756E"/>
    <w:rsid w:val="00CA7CA4"/>
    <w:rsid w:val="00D36E68"/>
    <w:rsid w:val="00E07607"/>
    <w:rsid w:val="017A41A4"/>
    <w:rsid w:val="04074FB1"/>
    <w:rsid w:val="05925A42"/>
    <w:rsid w:val="0D71793F"/>
    <w:rsid w:val="0DB53CD0"/>
    <w:rsid w:val="0EFF676E"/>
    <w:rsid w:val="10480245"/>
    <w:rsid w:val="10EF534A"/>
    <w:rsid w:val="114F4C7F"/>
    <w:rsid w:val="145A2EDB"/>
    <w:rsid w:val="150A0824"/>
    <w:rsid w:val="168E2390"/>
    <w:rsid w:val="17DA534D"/>
    <w:rsid w:val="19561F76"/>
    <w:rsid w:val="20DB793B"/>
    <w:rsid w:val="21C4472F"/>
    <w:rsid w:val="21DF2C72"/>
    <w:rsid w:val="274C53D3"/>
    <w:rsid w:val="2BE21CDC"/>
    <w:rsid w:val="2F0152CD"/>
    <w:rsid w:val="41466412"/>
    <w:rsid w:val="45140D01"/>
    <w:rsid w:val="47307948"/>
    <w:rsid w:val="475F3D89"/>
    <w:rsid w:val="47E46131"/>
    <w:rsid w:val="535350EA"/>
    <w:rsid w:val="540B2B70"/>
    <w:rsid w:val="54E4273F"/>
    <w:rsid w:val="556C4241"/>
    <w:rsid w:val="56471BFB"/>
    <w:rsid w:val="567A559F"/>
    <w:rsid w:val="57CD46CB"/>
    <w:rsid w:val="5B75502D"/>
    <w:rsid w:val="63B00B52"/>
    <w:rsid w:val="648B3FB8"/>
    <w:rsid w:val="64FC16B4"/>
    <w:rsid w:val="6DB864E3"/>
    <w:rsid w:val="733035DE"/>
    <w:rsid w:val="760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0">
    <w:name w:val="页眉 Char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信念技术论坛</Company>
  <Pages>2</Pages>
  <Words>398</Words>
  <Characters>398</Characters>
  <Lines>4</Lines>
  <Paragraphs>1</Paragraphs>
  <TotalTime>0</TotalTime>
  <ScaleCrop>false</ScaleCrop>
  <LinksUpToDate>false</LinksUpToDate>
  <CharactersWithSpaces>549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2023-03-22T00:47:00Z</dcterms:created>
  <dc:creator>User</dc:creator>
  <cp:lastModifiedBy>          Melody</cp:lastModifiedBy>
  <cp:lastPrinted>2023-11-09T08:43:00Z</cp:lastPrinted>
  <dcterms:modified xsi:type="dcterms:W3CDTF">2025-06-18T02:33:11Z</dcterms:modified>
  <dc:title>附件2：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FBC3003C02884BB6A6EE3F73289D7630_13</vt:lpwstr>
  </property>
  <property fmtid="{D5CDD505-2E9C-101B-9397-08002B2CF9AE}" pid="4" name="KSOTemplateDocerSaveRecord">
    <vt:lpwstr>eyJoZGlkIjoiNDBhMDc0NzNkODFjMmU5YjM2ZWQ5MDg5Y2E2MDFmNWIiLCJ1c2VySWQiOiIzODcxMjgwMzgifQ==</vt:lpwstr>
  </property>
</Properties>
</file>