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FB114">
      <w:pPr>
        <w:snapToGrid w:val="0"/>
        <w:spacing w:line="520" w:lineRule="exac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附件1</w:t>
      </w:r>
    </w:p>
    <w:p w14:paraId="5B876F1F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  <w:bookmarkStart w:id="0" w:name="_GoBack"/>
      <w:bookmarkEnd w:id="0"/>
    </w:p>
    <w:p w14:paraId="44D4A29A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14:paraId="043B4C18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14:paraId="63EEFCD4">
      <w:pPr>
        <w:snapToGrid w:val="0"/>
        <w:ind w:left="-13" w:leftChars="-6" w:firstLine="11" w:firstLineChars="4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Style w:val="4"/>
        <w:tblW w:w="13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2316"/>
        <w:gridCol w:w="2316"/>
        <w:gridCol w:w="3060"/>
        <w:gridCol w:w="3161"/>
      </w:tblGrid>
      <w:tr w14:paraId="0607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30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452F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体检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指定医院信息</w:t>
            </w:r>
          </w:p>
        </w:tc>
      </w:tr>
      <w:tr w14:paraId="7ED7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842F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D545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FD77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医院所在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地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49D3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体检部门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93048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体检部门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14:paraId="510D6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D60D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E3D6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3F3F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3F4A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A532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533F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467F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59B5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3A675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DEE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A014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46DB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FAB4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E00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1F2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05DE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6D3B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4CB00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0621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7CD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63862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05EF5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985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64869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D7E19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D39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E66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08F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142B1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70F3F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30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100C3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教育教学基本素质和能力测试安排情况</w:t>
            </w:r>
          </w:p>
        </w:tc>
      </w:tr>
      <w:tr w14:paraId="3CD2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C2A2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6E33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6237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5C4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8A8E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14:paraId="3AEF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9033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47FB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80C9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4A7C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83ED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669B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239A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8ACA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BEC6E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6714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9CE0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14:paraId="5AE68BBA"/>
    <w:sectPr>
      <w:pgSz w:w="15840" w:h="12240" w:orient="landscape"/>
      <w:pgMar w:top="1797" w:right="1440" w:bottom="1797" w:left="1440" w:header="709" w:footer="709" w:gutter="0"/>
      <w:pgNumType w:fmt="numberInDash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zY2U2NjZlOGMwNTlkNDc0ZDdmYzQzNWFlZmViM2EifQ=="/>
  </w:docVars>
  <w:rsids>
    <w:rsidRoot w:val="003407FE"/>
    <w:rsid w:val="00014D6E"/>
    <w:rsid w:val="000301C9"/>
    <w:rsid w:val="00030859"/>
    <w:rsid w:val="00043762"/>
    <w:rsid w:val="000A03E6"/>
    <w:rsid w:val="000B2560"/>
    <w:rsid w:val="000B5D3C"/>
    <w:rsid w:val="000F54F7"/>
    <w:rsid w:val="00173B4F"/>
    <w:rsid w:val="001F3A97"/>
    <w:rsid w:val="001F61F3"/>
    <w:rsid w:val="003407FE"/>
    <w:rsid w:val="00366FD7"/>
    <w:rsid w:val="003E6564"/>
    <w:rsid w:val="00451522"/>
    <w:rsid w:val="004D62F6"/>
    <w:rsid w:val="004E79C8"/>
    <w:rsid w:val="004F0CCE"/>
    <w:rsid w:val="004F239D"/>
    <w:rsid w:val="0050428C"/>
    <w:rsid w:val="00573410"/>
    <w:rsid w:val="0057777E"/>
    <w:rsid w:val="005A103A"/>
    <w:rsid w:val="00605C87"/>
    <w:rsid w:val="006B3DD7"/>
    <w:rsid w:val="006D60C5"/>
    <w:rsid w:val="007C2D4F"/>
    <w:rsid w:val="007F0BB5"/>
    <w:rsid w:val="00837DD4"/>
    <w:rsid w:val="00882DC5"/>
    <w:rsid w:val="008A3FEF"/>
    <w:rsid w:val="008E1884"/>
    <w:rsid w:val="009643AE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406A5"/>
    <w:rsid w:val="00E61168"/>
    <w:rsid w:val="00E83B83"/>
    <w:rsid w:val="00EB324F"/>
    <w:rsid w:val="00F65866"/>
    <w:rsid w:val="00FA38A2"/>
    <w:rsid w:val="00FE3448"/>
    <w:rsid w:val="00FF6638"/>
    <w:rsid w:val="08371DE2"/>
    <w:rsid w:val="37400545"/>
    <w:rsid w:val="39460BB9"/>
    <w:rsid w:val="3DD425EE"/>
    <w:rsid w:val="3E2938F2"/>
    <w:rsid w:val="6057344A"/>
    <w:rsid w:val="77F53635"/>
    <w:rsid w:val="7DF7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122</Words>
  <Characters>122</Characters>
  <Lines>1</Lines>
  <Paragraphs>1</Paragraphs>
  <TotalTime>16</TotalTime>
  <ScaleCrop>false</ScaleCrop>
  <LinksUpToDate>false</LinksUpToDate>
  <CharactersWithSpaces>176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Lenovo</cp:lastModifiedBy>
  <cp:lastPrinted>2026-04-08T07:52:00Z</cp:lastPrinted>
  <dcterms:modified xsi:type="dcterms:W3CDTF">2026-04-08T07:52:24Z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0A35C57DB7054EA4B73C3139CB0749B5</vt:lpwstr>
  </property>
  <property fmtid="{D5CDD505-2E9C-101B-9397-08002B2CF9AE}" pid="4" name="KSOTemplateDocerSaveRecord">
    <vt:lpwstr>eyJoZGlkIjoiZjQ1YTU2ZWYxZmQzOTM2ZGJkMWFhZTJlNDU5OTE1NGUiLCJ1c2VySWQiOiI2NzAxNTk3OTcifQ==</vt:lpwstr>
  </property>
</Properties>
</file>