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0"/>
          <w:szCs w:val="48"/>
          <w:highlight w:val="none"/>
        </w:rPr>
      </w:pPr>
      <w:r>
        <w:rPr>
          <w:rFonts w:hint="eastAsia" w:ascii="黑体" w:hAnsi="黑体" w:eastAsia="黑体" w:cs="黑体"/>
          <w:sz w:val="40"/>
          <w:szCs w:val="48"/>
          <w:highlight w:val="none"/>
        </w:rPr>
        <w:t>附件1：</w:t>
      </w:r>
    </w:p>
    <w:p>
      <w:pPr>
        <w:widowControl/>
        <w:spacing w:line="560" w:lineRule="exact"/>
        <w:ind w:firstLine="357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XX学部2024年专任教师进人计划</w:t>
      </w:r>
    </w:p>
    <w:p>
      <w:pPr>
        <w:widowControl/>
        <w:spacing w:line="560" w:lineRule="exact"/>
        <w:ind w:firstLine="357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综合报告（参考模板）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一、拟进人学科师资现状及未来学生规模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1.拟进人学科教研室设置及师资人数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2.该学科开设的课程及课时总数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3.该学科专任教师2023年标准课程工作量列表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4.目前任教的学生规模及未来三年学生规模变化情况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二、进人计划及申报理由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1.说明2021年-2023年</w:t>
      </w:r>
      <w:bookmarkStart w:id="4" w:name="_GoBack"/>
      <w:bookmarkEnd w:id="4"/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进人计划完成情况、离职情况，</w:t>
      </w:r>
      <w:bookmarkStart w:id="0" w:name="_Hlk167273636"/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明确2024年度人才引进计划数</w:t>
      </w:r>
    </w:p>
    <w:bookmarkEnd w:id="0"/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2.结合人才培养方案、专任教师工作量</w:t>
      </w:r>
      <w:bookmarkStart w:id="1" w:name="_Hlk167273651"/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详尽描述需求理由</w:t>
      </w:r>
      <w:bookmarkEnd w:id="1"/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3.提供现行缺口师资已实施的做法（大校或外单位支持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）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4.</w:t>
      </w:r>
      <w:bookmarkStart w:id="2" w:name="_Hlk167273678"/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填写《康达学院2024年进人计划申报表》，其中“需求理由”简要概述</w:t>
      </w:r>
      <w:bookmarkEnd w:id="2"/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三、师资引进论证情况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是否结合未来3-5年办学规模发展在学部内进行论证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四、师资引进多样化渠道建议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highlight w:val="none"/>
        </w:rPr>
      </w:pPr>
      <w:bookmarkStart w:id="3" w:name="_Hlk167273806"/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在公开招聘、退休返聘、临时用工、兼职授课等方面有无其他替代化建议等</w:t>
      </w:r>
    </w:p>
    <w:bookmarkEnd w:id="3"/>
    <w:p>
      <w:pPr>
        <w:spacing w:line="44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  <w:highlight w:val="none"/>
        </w:rPr>
      </w:pPr>
    </w:p>
    <w:p>
      <w:pPr>
        <w:spacing w:line="44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  <w:highlight w:val="none"/>
        </w:rPr>
      </w:pPr>
    </w:p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411500-DEA5-44A6-987B-87B0CE4CD8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4B9A5E-FF0A-422B-9EE3-2D19A412D3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8971B8B-5E7D-4E4F-A477-1E2645344CA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  <w:embedRegular r:id="rId4" w:fontKey="{994EAAC9-F79D-47EE-BF39-C992AC2E4C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zNzM3OTA0ZjUwMmNmZWI0Mzc4YTE3MjkxZTJlNjMifQ=="/>
  </w:docVars>
  <w:rsids>
    <w:rsidRoot w:val="005E4091"/>
    <w:rsid w:val="0012129E"/>
    <w:rsid w:val="00142E8E"/>
    <w:rsid w:val="00166EBF"/>
    <w:rsid w:val="00184CC3"/>
    <w:rsid w:val="00193426"/>
    <w:rsid w:val="001B4269"/>
    <w:rsid w:val="00200423"/>
    <w:rsid w:val="002013EA"/>
    <w:rsid w:val="00213F56"/>
    <w:rsid w:val="0024503E"/>
    <w:rsid w:val="002500F9"/>
    <w:rsid w:val="002652D6"/>
    <w:rsid w:val="002B2081"/>
    <w:rsid w:val="002D352A"/>
    <w:rsid w:val="00324B22"/>
    <w:rsid w:val="0048342D"/>
    <w:rsid w:val="004D0B1B"/>
    <w:rsid w:val="00531075"/>
    <w:rsid w:val="00562949"/>
    <w:rsid w:val="005E4091"/>
    <w:rsid w:val="00605CED"/>
    <w:rsid w:val="0063530C"/>
    <w:rsid w:val="00651B64"/>
    <w:rsid w:val="0070240F"/>
    <w:rsid w:val="007326AE"/>
    <w:rsid w:val="00775E66"/>
    <w:rsid w:val="00784186"/>
    <w:rsid w:val="007B00D3"/>
    <w:rsid w:val="007D59B9"/>
    <w:rsid w:val="00807127"/>
    <w:rsid w:val="008362EC"/>
    <w:rsid w:val="00900B56"/>
    <w:rsid w:val="00943231"/>
    <w:rsid w:val="009576C4"/>
    <w:rsid w:val="009F0E93"/>
    <w:rsid w:val="00A81966"/>
    <w:rsid w:val="00BD5A2B"/>
    <w:rsid w:val="00BF518A"/>
    <w:rsid w:val="00C020EA"/>
    <w:rsid w:val="00CC487A"/>
    <w:rsid w:val="00D44EF0"/>
    <w:rsid w:val="00D6142E"/>
    <w:rsid w:val="00EF5921"/>
    <w:rsid w:val="00F67138"/>
    <w:rsid w:val="00F8082F"/>
    <w:rsid w:val="0273635F"/>
    <w:rsid w:val="045B0C1A"/>
    <w:rsid w:val="097266C0"/>
    <w:rsid w:val="0A546CFD"/>
    <w:rsid w:val="0AA76848"/>
    <w:rsid w:val="0BCF1E58"/>
    <w:rsid w:val="0D144D39"/>
    <w:rsid w:val="0E9E4C95"/>
    <w:rsid w:val="107770C6"/>
    <w:rsid w:val="116A138C"/>
    <w:rsid w:val="13EB21F9"/>
    <w:rsid w:val="15513D49"/>
    <w:rsid w:val="156D5B5C"/>
    <w:rsid w:val="1B58507D"/>
    <w:rsid w:val="1DF3370C"/>
    <w:rsid w:val="1E5B0EC2"/>
    <w:rsid w:val="21237FC5"/>
    <w:rsid w:val="21AD3F54"/>
    <w:rsid w:val="271F3144"/>
    <w:rsid w:val="29496ECC"/>
    <w:rsid w:val="318B4A6E"/>
    <w:rsid w:val="32BD1E1E"/>
    <w:rsid w:val="338B180D"/>
    <w:rsid w:val="363D4E75"/>
    <w:rsid w:val="36D120D9"/>
    <w:rsid w:val="376E24A3"/>
    <w:rsid w:val="37E24912"/>
    <w:rsid w:val="473B2612"/>
    <w:rsid w:val="4D3A0C49"/>
    <w:rsid w:val="558F7F31"/>
    <w:rsid w:val="58262871"/>
    <w:rsid w:val="5A4D7A06"/>
    <w:rsid w:val="665D3EB1"/>
    <w:rsid w:val="6D2D348E"/>
    <w:rsid w:val="7BB2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autoRedefine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字符"/>
    <w:basedOn w:val="6"/>
    <w:link w:val="2"/>
    <w:autoRedefine/>
    <w:qFormat/>
    <w:uiPriority w:val="0"/>
    <w:rPr>
      <w:rFonts w:ascii="宋体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字符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320</Words>
  <Characters>350</Characters>
  <Lines>2</Lines>
  <Paragraphs>1</Paragraphs>
  <TotalTime>21</TotalTime>
  <ScaleCrop>false</ScaleCrop>
  <LinksUpToDate>false</LinksUpToDate>
  <CharactersWithSpaces>350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2024-05-22T04:15:00Z</dcterms:created>
  <dc:creator>dwh</dc:creator>
  <cp:lastModifiedBy>Fairy</cp:lastModifiedBy>
  <cp:lastPrinted>2024-05-22T06:15:00Z</cp:lastPrinted>
  <dcterms:modified xsi:type="dcterms:W3CDTF">2024-05-23T02:07:33Z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302D39E5116F4353B0D1CBF4DEEF6F54_13</vt:lpwstr>
  </property>
</Properties>
</file>